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500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IS - Schweriner IT- und Servicegesellschaft mbH - Rahmenvereinbarung Postdienstleistun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hmenvereinbarung Postdienstleis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